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6F6319" w:rsidRDefault="006F6319" w:rsidP="00575639">
      <w:pPr>
        <w:ind w:left="284" w:firstLine="283"/>
        <w:rPr>
          <w:szCs w:val="24"/>
        </w:rPr>
      </w:pPr>
    </w:p>
    <w:p w:rsidR="004507A7" w:rsidRPr="004507A7" w:rsidRDefault="004507A7" w:rsidP="00AD4FB7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AD4F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4FB7">
        <w:rPr>
          <w:rFonts w:ascii="Times New Roman" w:hAnsi="Times New Roman"/>
          <w:sz w:val="24"/>
          <w:szCs w:val="24"/>
        </w:rPr>
        <w:t>Inf</w:t>
      </w:r>
      <w:proofErr w:type="spellEnd"/>
      <w:r w:rsidR="00AD4FB7">
        <w:rPr>
          <w:rFonts w:ascii="Times New Roman" w:hAnsi="Times New Roman"/>
          <w:sz w:val="24"/>
          <w:szCs w:val="24"/>
        </w:rPr>
        <w:t xml:space="preserve"> 2_</w:t>
      </w:r>
      <w:proofErr w:type="spellStart"/>
      <w:r w:rsidR="00AD4FB7">
        <w:rPr>
          <w:rFonts w:ascii="Times New Roman" w:hAnsi="Times New Roman"/>
          <w:sz w:val="24"/>
          <w:szCs w:val="24"/>
        </w:rPr>
        <w:t>Malovani</w:t>
      </w:r>
      <w:proofErr w:type="spellEnd"/>
      <w:r w:rsidR="00AD4FB7">
        <w:rPr>
          <w:rFonts w:ascii="Times New Roman" w:hAnsi="Times New Roman"/>
          <w:sz w:val="24"/>
          <w:szCs w:val="24"/>
        </w:rPr>
        <w:t>_klaun</w:t>
      </w:r>
      <w:r w:rsidR="000620D1">
        <w:rPr>
          <w:rFonts w:ascii="Times New Roman" w:hAnsi="Times New Roman"/>
          <w:sz w:val="24"/>
          <w:szCs w:val="24"/>
        </w:rPr>
        <w:tab/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6F6319" w:rsidRPr="004507A7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 w:rsidR="009D4F1C">
        <w:rPr>
          <w:rFonts w:ascii="Times New Roman" w:hAnsi="Times New Roman"/>
          <w:sz w:val="24"/>
          <w:szCs w:val="24"/>
        </w:rPr>
        <w:t xml:space="preserve"> 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="009D4F1C">
        <w:rPr>
          <w:rFonts w:ascii="Times New Roman" w:hAnsi="Times New Roman"/>
          <w:sz w:val="24"/>
          <w:szCs w:val="24"/>
        </w:rPr>
        <w:t xml:space="preserve"> zájmový útvar </w:t>
      </w:r>
      <w:proofErr w:type="spellStart"/>
      <w:r w:rsidR="009D4F1C">
        <w:rPr>
          <w:rFonts w:ascii="Times New Roman" w:hAnsi="Times New Roman"/>
          <w:sz w:val="24"/>
          <w:szCs w:val="24"/>
        </w:rPr>
        <w:t>Inf</w:t>
      </w:r>
      <w:proofErr w:type="spellEnd"/>
      <w:r w:rsidR="009D4F1C">
        <w:rPr>
          <w:rFonts w:ascii="Times New Roman" w:hAnsi="Times New Roman"/>
          <w:sz w:val="24"/>
          <w:szCs w:val="24"/>
        </w:rPr>
        <w:t xml:space="preserve"> I.</w:t>
      </w:r>
    </w:p>
    <w:p w:rsidR="00F66D72" w:rsidRPr="004507A7" w:rsidRDefault="00F66D72" w:rsidP="00575639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sady:</w:t>
      </w:r>
      <w:r w:rsidR="009D4F1C">
        <w:rPr>
          <w:rFonts w:ascii="Times New Roman" w:hAnsi="Times New Roman"/>
          <w:sz w:val="24"/>
          <w:szCs w:val="24"/>
        </w:rPr>
        <w:t xml:space="preserve"> Sada pro technické, přírodovědné a jazykově zaměřené předměty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="009D4F1C">
        <w:rPr>
          <w:rFonts w:ascii="Times New Roman" w:hAnsi="Times New Roman"/>
          <w:sz w:val="24"/>
          <w:szCs w:val="24"/>
        </w:rPr>
        <w:t xml:space="preserve"> 2.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 w:rsidR="009D4F1C">
        <w:rPr>
          <w:rFonts w:ascii="Times New Roman" w:hAnsi="Times New Roman"/>
          <w:sz w:val="24"/>
          <w:szCs w:val="24"/>
        </w:rPr>
        <w:t xml:space="preserve"> Mgr. Vladimíra </w:t>
      </w:r>
      <w:proofErr w:type="spellStart"/>
      <w:r w:rsidR="009D4F1C">
        <w:rPr>
          <w:rFonts w:ascii="Times New Roman" w:hAnsi="Times New Roman"/>
          <w:sz w:val="24"/>
          <w:szCs w:val="24"/>
        </w:rPr>
        <w:t>Kamarýtová</w:t>
      </w:r>
      <w:proofErr w:type="spellEnd"/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 w:rsidR="006718CA"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 w:rsidR="0020355C">
        <w:rPr>
          <w:rFonts w:ascii="Times New Roman" w:hAnsi="Times New Roman"/>
          <w:sz w:val="24"/>
          <w:szCs w:val="24"/>
        </w:rPr>
        <w:t xml:space="preserve"> únor</w:t>
      </w:r>
      <w:r w:rsidR="009D4F1C">
        <w:rPr>
          <w:rFonts w:ascii="Times New Roman" w:hAnsi="Times New Roman"/>
          <w:sz w:val="24"/>
          <w:szCs w:val="24"/>
        </w:rPr>
        <w:t xml:space="preserve"> 2014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 w:rsidR="009D4F1C">
        <w:rPr>
          <w:rFonts w:ascii="Times New Roman" w:hAnsi="Times New Roman"/>
          <w:sz w:val="24"/>
          <w:szCs w:val="24"/>
        </w:rPr>
        <w:t xml:space="preserve"> žáci dle návodu využívají nástrojů bitmapové grafiky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 w:rsidRPr="009F04B1"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 w:rsidRPr="009F04B1"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  <w:r w:rsidR="009D4F1C">
        <w:rPr>
          <w:rFonts w:ascii="Times New Roman" w:hAnsi="Times New Roman"/>
          <w:sz w:val="24"/>
          <w:szCs w:val="24"/>
        </w:rPr>
        <w:t xml:space="preserve"> vlastní práce</w:t>
      </w:r>
    </w:p>
    <w:p w:rsidR="009D4F1C" w:rsidRDefault="009D4F1C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D4F1C" w:rsidRDefault="009D4F1C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AD4FB7" w:rsidRDefault="00AD4FB7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AD4FB7" w:rsidRDefault="00AD4FB7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t>Práce v programu „Malování“</w:t>
      </w: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t>1. pomocí nástrojů geometrické tvary – elipsa, obdélník, zao</w:t>
      </w:r>
      <w:r w:rsidR="00AD4FB7">
        <w:rPr>
          <w:noProof/>
          <w:lang w:eastAsia="cs-CZ"/>
        </w:rPr>
        <w:t>blený obdélník nakreslíme klauna, vlasy, ruce a další drobnosti dokreslíme pomocí nástroje tužka, štětec nebo úsečka.</w:t>
      </w:r>
    </w:p>
    <w:p w:rsidR="0020355C" w:rsidRDefault="00AD4FB7" w:rsidP="0020355C">
      <w:pPr>
        <w:rPr>
          <w:noProof/>
          <w:lang w:eastAsia="cs-CZ"/>
        </w:rPr>
      </w:pPr>
      <w:r w:rsidRPr="00AD4FB7">
        <w:rPr>
          <w:noProof/>
          <w:lang w:eastAsia="cs-CZ"/>
        </w:rPr>
        <w:drawing>
          <wp:inline distT="0" distB="0" distL="0" distR="0">
            <wp:extent cx="4377104" cy="3146339"/>
            <wp:effectExtent l="19050" t="0" r="4396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878" cy="314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t xml:space="preserve">2. </w:t>
      </w:r>
      <w:r w:rsidR="00AD4FB7">
        <w:rPr>
          <w:noProof/>
          <w:lang w:eastAsia="cs-CZ"/>
        </w:rPr>
        <w:t>k tělu klauna ještě dokreslíme pomocí zaoblených čtyřúhelníků</w:t>
      </w:r>
      <w:r w:rsidR="00451ED3">
        <w:rPr>
          <w:noProof/>
          <w:lang w:eastAsia="cs-CZ"/>
        </w:rPr>
        <w:t xml:space="preserve"> nohy</w:t>
      </w:r>
    </w:p>
    <w:p w:rsidR="0020355C" w:rsidRDefault="00AD4FB7" w:rsidP="0020355C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</w:t>
      </w:r>
      <w:r w:rsidRPr="00AD4FB7">
        <w:rPr>
          <w:noProof/>
          <w:lang w:eastAsia="cs-CZ"/>
        </w:rPr>
        <w:drawing>
          <wp:inline distT="0" distB="0" distL="0" distR="0">
            <wp:extent cx="2494112" cy="1855177"/>
            <wp:effectExtent l="19050" t="0" r="1438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89" cy="186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D3" w:rsidRDefault="00FE0FD3" w:rsidP="0020355C">
      <w:pPr>
        <w:rPr>
          <w:noProof/>
          <w:lang w:eastAsia="cs-CZ"/>
        </w:rPr>
      </w:pPr>
    </w:p>
    <w:p w:rsidR="00FE0FD3" w:rsidRDefault="00FE0FD3" w:rsidP="0020355C">
      <w:pPr>
        <w:rPr>
          <w:noProof/>
          <w:lang w:eastAsia="cs-CZ"/>
        </w:rPr>
      </w:pPr>
    </w:p>
    <w:p w:rsidR="0020355C" w:rsidRDefault="0020355C" w:rsidP="0020355C">
      <w:pPr>
        <w:rPr>
          <w:noProof/>
          <w:lang w:eastAsia="cs-CZ"/>
        </w:rPr>
      </w:pPr>
    </w:p>
    <w:p w:rsidR="00C02029" w:rsidRDefault="00C02029" w:rsidP="00AD4FB7"/>
    <w:p w:rsidR="00C02029" w:rsidRDefault="00C02029" w:rsidP="00AD4FB7"/>
    <w:p w:rsidR="00AD4FB7" w:rsidRDefault="0020355C" w:rsidP="00AD4FB7">
      <w:pPr>
        <w:rPr>
          <w:noProof/>
          <w:lang w:eastAsia="cs-CZ"/>
        </w:rPr>
      </w:pPr>
      <w:proofErr w:type="gramStart"/>
      <w:r>
        <w:t xml:space="preserve">3.  </w:t>
      </w:r>
      <w:r w:rsidR="00451ED3">
        <w:rPr>
          <w:noProof/>
          <w:lang w:eastAsia="cs-CZ"/>
        </w:rPr>
        <w:t>celého</w:t>
      </w:r>
      <w:proofErr w:type="gramEnd"/>
      <w:r w:rsidR="00451ED3">
        <w:rPr>
          <w:noProof/>
          <w:lang w:eastAsia="cs-CZ"/>
        </w:rPr>
        <w:t xml:space="preserve"> klauna</w:t>
      </w:r>
      <w:r w:rsidR="00AD4FB7">
        <w:rPr>
          <w:noProof/>
          <w:lang w:eastAsia="cs-CZ"/>
        </w:rPr>
        <w:t xml:space="preserve"> vybarvíme barvami-</w:t>
      </w:r>
      <w:r w:rsidR="00451ED3">
        <w:rPr>
          <w:noProof/>
          <w:lang w:eastAsia="cs-CZ"/>
        </w:rPr>
        <w:t>pomocí nástroje plechovka, štětec nebo sprej;</w:t>
      </w:r>
      <w:r w:rsidR="00AD4FB7">
        <w:rPr>
          <w:noProof/>
          <w:lang w:eastAsia="cs-CZ"/>
        </w:rPr>
        <w:t xml:space="preserve"> můžeme si namíchat i své odstíny-(použijeme definovat vlastní barvy)</w:t>
      </w:r>
    </w:p>
    <w:p w:rsidR="00FE0FD3" w:rsidRDefault="00FE0FD3" w:rsidP="00AD4FB7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1989163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523" cy="198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29" w:rsidRDefault="00FE0FD3" w:rsidP="0020355C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</w:t>
      </w:r>
      <w:r>
        <w:rPr>
          <w:noProof/>
          <w:lang w:eastAsia="cs-CZ"/>
        </w:rPr>
        <w:drawing>
          <wp:inline distT="0" distB="0" distL="0" distR="0">
            <wp:extent cx="1836323" cy="1413732"/>
            <wp:effectExtent l="19050" t="0" r="0" b="0"/>
            <wp:docPr id="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910" cy="142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29" w:rsidRDefault="00C02029" w:rsidP="0020355C">
      <w:proofErr w:type="gramStart"/>
      <w:r>
        <w:t xml:space="preserve">4..  </w:t>
      </w:r>
      <w:r w:rsidR="0020355C">
        <w:t>obrázek</w:t>
      </w:r>
      <w:proofErr w:type="gramEnd"/>
      <w:r w:rsidR="0020355C">
        <w:t xml:space="preserve"> dokončíme </w:t>
      </w:r>
      <w:r>
        <w:t xml:space="preserve">tím, </w:t>
      </w:r>
      <w:r w:rsidR="00EC3201">
        <w:t xml:space="preserve">že dokreslíme ozdobné drobnosti na horní i na dolní polovinu </w:t>
      </w:r>
      <w:r>
        <w:t>těla klauna</w:t>
      </w:r>
    </w:p>
    <w:p w:rsidR="00C02029" w:rsidRDefault="00C02029" w:rsidP="0020355C"/>
    <w:p w:rsidR="0020355C" w:rsidRDefault="00C02029" w:rsidP="0020355C">
      <w:pPr>
        <w:rPr>
          <w:noProof/>
          <w:lang w:eastAsia="cs-CZ"/>
        </w:rPr>
      </w:pPr>
      <w:r w:rsidRPr="00C02029">
        <w:rPr>
          <w:noProof/>
          <w:lang w:eastAsia="cs-CZ"/>
        </w:rPr>
        <w:drawing>
          <wp:inline distT="0" distB="0" distL="0" distR="0">
            <wp:extent cx="2592266" cy="2427932"/>
            <wp:effectExtent l="19050" t="0" r="0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093" cy="243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DBE">
        <w:rPr>
          <w:noProof/>
          <w:lang w:eastAsia="cs-CZ"/>
        </w:rPr>
        <w:t xml:space="preserve">                </w:t>
      </w:r>
      <w:r w:rsidR="00FF2DBE" w:rsidRPr="00FF2DBE">
        <w:rPr>
          <w:noProof/>
          <w:lang w:eastAsia="cs-CZ"/>
        </w:rPr>
        <w:drawing>
          <wp:inline distT="0" distB="0" distL="0" distR="0">
            <wp:extent cx="2089126" cy="2044445"/>
            <wp:effectExtent l="19050" t="0" r="6374" b="0"/>
            <wp:docPr id="1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95" cy="205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01" w:rsidRDefault="00EC3201" w:rsidP="0092102B"/>
    <w:p w:rsidR="0092102B" w:rsidRDefault="0092102B" w:rsidP="0092102B">
      <w:r>
        <w:lastRenderedPageBreak/>
        <w:t xml:space="preserve">5. ukázky </w:t>
      </w:r>
      <w:proofErr w:type="gramStart"/>
      <w:r>
        <w:t>prací  dětí</w:t>
      </w:r>
      <w:proofErr w:type="gramEnd"/>
    </w:p>
    <w:p w:rsidR="00032692" w:rsidRDefault="00032692" w:rsidP="0092102B"/>
    <w:p w:rsidR="00032692" w:rsidRDefault="00032692" w:rsidP="0092102B">
      <w:r w:rsidRPr="00032692">
        <w:rPr>
          <w:noProof/>
          <w:lang w:eastAsia="cs-CZ"/>
        </w:rPr>
        <w:drawing>
          <wp:inline distT="0" distB="0" distL="0" distR="0">
            <wp:extent cx="2038350" cy="2783353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54" cy="27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C39" w:rsidRPr="00B22C39">
        <w:drawing>
          <wp:inline distT="0" distB="0" distL="0" distR="0">
            <wp:extent cx="2425212" cy="2775278"/>
            <wp:effectExtent l="1905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60" cy="27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BE" w:rsidRDefault="00FF2DBE" w:rsidP="0092102B"/>
    <w:p w:rsidR="00032692" w:rsidRDefault="00032692" w:rsidP="0092102B"/>
    <w:p w:rsidR="00B22C39" w:rsidRDefault="00B22C39" w:rsidP="0092102B">
      <w:r w:rsidRPr="00B22C39">
        <w:drawing>
          <wp:inline distT="0" distB="0" distL="0" distR="0">
            <wp:extent cx="2803281" cy="3451769"/>
            <wp:effectExtent l="19050" t="0" r="0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52" cy="3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C39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2481" cy="2453054"/>
            <wp:effectExtent l="19050" t="0" r="5519" b="0"/>
            <wp:wrapSquare wrapText="bothSides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81" cy="245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B22C39" w:rsidSect="002B6F0F">
      <w:headerReference w:type="default" r:id="rId18"/>
      <w:footerReference w:type="default" r:id="rId19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339" w:rsidRDefault="00B90339" w:rsidP="001B28BA">
      <w:pPr>
        <w:spacing w:after="0" w:line="240" w:lineRule="auto"/>
      </w:pPr>
      <w:r>
        <w:separator/>
      </w:r>
    </w:p>
  </w:endnote>
  <w:endnote w:type="continuationSeparator" w:id="0">
    <w:p w:rsidR="00B90339" w:rsidRDefault="00B90339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339" w:rsidRDefault="00B90339" w:rsidP="001B28BA">
      <w:pPr>
        <w:spacing w:after="0" w:line="240" w:lineRule="auto"/>
      </w:pPr>
      <w:r>
        <w:separator/>
      </w:r>
    </w:p>
  </w:footnote>
  <w:footnote w:type="continuationSeparator" w:id="0">
    <w:p w:rsidR="00B90339" w:rsidRDefault="00B90339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bookmarkStart w:id="0" w:name="_GoBack"/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32692"/>
    <w:rsid w:val="000620D1"/>
    <w:rsid w:val="001779AF"/>
    <w:rsid w:val="001A75C4"/>
    <w:rsid w:val="001B28BA"/>
    <w:rsid w:val="001D0E93"/>
    <w:rsid w:val="0020355C"/>
    <w:rsid w:val="00211EC4"/>
    <w:rsid w:val="0022759C"/>
    <w:rsid w:val="002B6F0F"/>
    <w:rsid w:val="00355824"/>
    <w:rsid w:val="003B6099"/>
    <w:rsid w:val="003E0BFD"/>
    <w:rsid w:val="004507A7"/>
    <w:rsid w:val="00451ED3"/>
    <w:rsid w:val="004B5048"/>
    <w:rsid w:val="00507CE2"/>
    <w:rsid w:val="00531FAD"/>
    <w:rsid w:val="005461B6"/>
    <w:rsid w:val="00575639"/>
    <w:rsid w:val="006619D1"/>
    <w:rsid w:val="006718CA"/>
    <w:rsid w:val="006F6319"/>
    <w:rsid w:val="00700DE1"/>
    <w:rsid w:val="0077666F"/>
    <w:rsid w:val="007F43D5"/>
    <w:rsid w:val="00807201"/>
    <w:rsid w:val="008C0E25"/>
    <w:rsid w:val="008F3F39"/>
    <w:rsid w:val="00904423"/>
    <w:rsid w:val="00907D81"/>
    <w:rsid w:val="0092102B"/>
    <w:rsid w:val="00930A8D"/>
    <w:rsid w:val="00930B7F"/>
    <w:rsid w:val="009363C1"/>
    <w:rsid w:val="0094748E"/>
    <w:rsid w:val="009D4F1C"/>
    <w:rsid w:val="009F04B1"/>
    <w:rsid w:val="00A13F48"/>
    <w:rsid w:val="00A323E0"/>
    <w:rsid w:val="00A80F15"/>
    <w:rsid w:val="00AD4FB7"/>
    <w:rsid w:val="00B07DA3"/>
    <w:rsid w:val="00B22C39"/>
    <w:rsid w:val="00B87132"/>
    <w:rsid w:val="00B87581"/>
    <w:rsid w:val="00B90339"/>
    <w:rsid w:val="00BD4BA1"/>
    <w:rsid w:val="00BD4E30"/>
    <w:rsid w:val="00C02029"/>
    <w:rsid w:val="00C7579C"/>
    <w:rsid w:val="00CA4620"/>
    <w:rsid w:val="00CE40D0"/>
    <w:rsid w:val="00D17996"/>
    <w:rsid w:val="00D972D5"/>
    <w:rsid w:val="00DA6009"/>
    <w:rsid w:val="00DF439D"/>
    <w:rsid w:val="00E635FF"/>
    <w:rsid w:val="00E86D11"/>
    <w:rsid w:val="00EC1851"/>
    <w:rsid w:val="00EC3201"/>
    <w:rsid w:val="00F66D72"/>
    <w:rsid w:val="00FA2230"/>
    <w:rsid w:val="00FD05CB"/>
    <w:rsid w:val="00FE0FD3"/>
    <w:rsid w:val="00FF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18679-39F2-4350-98A4-237CCFC2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kamavl</cp:lastModifiedBy>
  <cp:revision>12</cp:revision>
  <dcterms:created xsi:type="dcterms:W3CDTF">2014-03-13T13:25:00Z</dcterms:created>
  <dcterms:modified xsi:type="dcterms:W3CDTF">2014-03-20T12:29:00Z</dcterms:modified>
</cp:coreProperties>
</file>