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F87B3F" w:rsidRDefault="00F87B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EE19B1" w:rsidRDefault="005A2D92" w:rsidP="00EE19B1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EE19B1" w:rsidRPr="00EE19B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91DF5">
        <w:rPr>
          <w:rFonts w:ascii="Times New Roman" w:hAnsi="Times New Roman"/>
          <w:sz w:val="24"/>
          <w:szCs w:val="24"/>
        </w:rPr>
        <w:t>Aj_9_</w:t>
      </w:r>
      <w:proofErr w:type="spellStart"/>
      <w:r w:rsidR="00F55448">
        <w:rPr>
          <w:rFonts w:ascii="Times New Roman" w:hAnsi="Times New Roman"/>
          <w:sz w:val="24"/>
          <w:szCs w:val="24"/>
        </w:rPr>
        <w:t>should</w:t>
      </w:r>
      <w:proofErr w:type="spellEnd"/>
      <w:r w:rsidR="003F015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55448">
        <w:rPr>
          <w:rFonts w:ascii="Times New Roman" w:hAnsi="Times New Roman"/>
          <w:sz w:val="24"/>
          <w:szCs w:val="24"/>
        </w:rPr>
        <w:t>might</w:t>
      </w:r>
      <w:bookmarkEnd w:id="0"/>
      <w:proofErr w:type="spellEnd"/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Anglický jazyk</w:t>
      </w:r>
    </w:p>
    <w:p w:rsidR="00F91DF5" w:rsidRDefault="009A13F5" w:rsidP="00F91DF5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</w:t>
      </w:r>
      <w:r w:rsidR="005A2D92" w:rsidRPr="004507A7">
        <w:rPr>
          <w:rFonts w:ascii="Times New Roman" w:hAnsi="Times New Roman"/>
          <w:sz w:val="24"/>
          <w:szCs w:val="24"/>
        </w:rPr>
        <w:t>:</w:t>
      </w:r>
      <w:r w:rsidR="005A2D92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Sada pro technické, přírodovědné a jazykově zaměřené předměty (včetně volitelných)</w:t>
      </w:r>
    </w:p>
    <w:p w:rsidR="009A13F5" w:rsidRPr="004507A7" w:rsidRDefault="009A13F5" w:rsidP="009A13F5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5A2D92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 xml:space="preserve"> Autor: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Šnorková</w:t>
      </w:r>
      <w:proofErr w:type="spellEnd"/>
    </w:p>
    <w:p w:rsidR="008854BC" w:rsidRDefault="008854BC" w:rsidP="005A2D9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ověření:</w:t>
      </w:r>
      <w:r w:rsidR="003F01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55448">
        <w:rPr>
          <w:rFonts w:ascii="Times New Roman" w:hAnsi="Times New Roman"/>
          <w:sz w:val="24"/>
          <w:szCs w:val="24"/>
        </w:rPr>
        <w:t>20.5.</w:t>
      </w:r>
      <w:r w:rsidR="003F0153">
        <w:rPr>
          <w:rFonts w:ascii="Times New Roman" w:hAnsi="Times New Roman"/>
          <w:sz w:val="24"/>
          <w:szCs w:val="24"/>
        </w:rPr>
        <w:t>.2013</w:t>
      </w:r>
      <w:proofErr w:type="gramEnd"/>
    </w:p>
    <w:p w:rsidR="00F55448" w:rsidRDefault="00F55448" w:rsidP="00F55448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určen k procvičení modálních sloves „</w:t>
      </w:r>
      <w:proofErr w:type="spellStart"/>
      <w:r>
        <w:rPr>
          <w:rFonts w:ascii="Times New Roman" w:hAnsi="Times New Roman"/>
          <w:sz w:val="24"/>
          <w:szCs w:val="24"/>
        </w:rPr>
        <w:t>should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might</w:t>
      </w:r>
      <w:proofErr w:type="spellEnd"/>
      <w:r>
        <w:rPr>
          <w:rFonts w:ascii="Times New Roman" w:hAnsi="Times New Roman"/>
          <w:sz w:val="24"/>
          <w:szCs w:val="24"/>
        </w:rPr>
        <w:t>“. V první části se žáci seznámí s významem a použitím těchto tvarů i konkrétními příklady. Dále je procvičují v cvičeních. První je doplňování těchto tvarů do vět, podle jejich významu. Druhé je tvorba vlastních vět, podle obrázků.</w:t>
      </w:r>
    </w:p>
    <w:p w:rsidR="00F55448" w:rsidRPr="009F04B1" w:rsidRDefault="00F55448" w:rsidP="00F55448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respektovala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F55448" w:rsidRPr="009F04B1" w:rsidRDefault="00F55448" w:rsidP="00F55448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F55448" w:rsidRDefault="00F55448" w:rsidP="00F55448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F55448" w:rsidRDefault="00F55448" w:rsidP="00F55448">
      <w:pPr>
        <w:ind w:left="284" w:firstLine="283"/>
        <w:rPr>
          <w:rFonts w:ascii="Times New Roman" w:hAnsi="Times New Roman"/>
          <w:sz w:val="24"/>
          <w:szCs w:val="24"/>
        </w:rPr>
      </w:pPr>
    </w:p>
    <w:p w:rsidR="00F55448" w:rsidRDefault="00F55448" w:rsidP="00F55448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F55448" w:rsidRDefault="00F55448" w:rsidP="00F55448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 práce autorky, </w:t>
      </w:r>
      <w:r w:rsidRPr="00581777">
        <w:rPr>
          <w:rFonts w:ascii="Times New Roman" w:hAnsi="Times New Roman"/>
          <w:sz w:val="24"/>
          <w:szCs w:val="24"/>
        </w:rPr>
        <w:t>obrázky vloženy z</w:t>
      </w:r>
      <w:r>
        <w:rPr>
          <w:rFonts w:ascii="Times New Roman" w:hAnsi="Times New Roman"/>
          <w:sz w:val="24"/>
          <w:szCs w:val="24"/>
        </w:rPr>
        <w:t xml:space="preserve"> databáze Klipart 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  <w:r>
        <w:rPr>
          <w:rFonts w:ascii="Times New Roman" w:hAnsi="Times New Roman"/>
          <w:b/>
          <w:color w:val="FF0000"/>
          <w:sz w:val="52"/>
          <w:szCs w:val="24"/>
          <w:u w:val="single"/>
        </w:rPr>
        <w:t>Vyjádření rady, návodu: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>s</w:t>
      </w:r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</w:rPr>
        <w:t>hould</w:t>
      </w:r>
      <w:proofErr w:type="spellEnd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– měl bys</w:t>
      </w:r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      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>s</w:t>
      </w:r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</w:rPr>
        <w:t>houldn</w:t>
      </w:r>
      <w:proofErr w:type="spellEnd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</w:rPr>
        <w:t>´t – neměl bys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>should</w:t>
      </w:r>
      <w:proofErr w:type="spellEnd"/>
    </w:p>
    <w:p w:rsidR="00F55448" w:rsidRDefault="00F55448" w:rsidP="00F55448">
      <w:pPr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  <w:proofErr w:type="spellStart"/>
      <w:proofErr w:type="gramStart"/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>shouldn</w:t>
      </w:r>
      <w:proofErr w:type="spellEnd"/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>´t        +   infinitiv</w:t>
      </w:r>
      <w:proofErr w:type="gramEnd"/>
      <w:r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slovesa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</w:p>
    <w:p w:rsidR="00F55448" w:rsidRPr="006072A5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They</w:t>
      </w:r>
      <w:proofErr w:type="spellEnd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>should</w:t>
      </w:r>
      <w:proofErr w:type="spellEnd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 xml:space="preserve"> go</w:t>
      </w:r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</w:t>
      </w:r>
      <w:proofErr w:type="spellStart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home</w:t>
      </w:r>
      <w:proofErr w:type="spellEnd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 xml:space="preserve">. </w:t>
      </w:r>
    </w:p>
    <w:p w:rsidR="00F55448" w:rsidRPr="006072A5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Měli by jít domů.</w:t>
      </w:r>
    </w:p>
    <w:p w:rsidR="00F55448" w:rsidRPr="006072A5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You</w:t>
      </w:r>
      <w:proofErr w:type="spellEnd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>shouldn</w:t>
      </w:r>
      <w:proofErr w:type="spellEnd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 xml:space="preserve">´t </w:t>
      </w:r>
      <w:proofErr w:type="spellStart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>watch</w:t>
      </w:r>
      <w:proofErr w:type="spellEnd"/>
      <w:r w:rsidRPr="006072A5"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</w:t>
      </w:r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 xml:space="preserve">TV </w:t>
      </w:r>
      <w:proofErr w:type="spellStart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so</w:t>
      </w:r>
      <w:proofErr w:type="spellEnd"/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 xml:space="preserve"> much.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Neměl bys tolik sledovat tel</w:t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>e</w:t>
      </w:r>
      <w:r w:rsidRPr="006072A5">
        <w:rPr>
          <w:rFonts w:ascii="Times New Roman" w:hAnsi="Times New Roman"/>
          <w:b/>
          <w:color w:val="000000" w:themeColor="text1"/>
          <w:sz w:val="52"/>
          <w:szCs w:val="24"/>
        </w:rPr>
        <w:t>vizi.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Pr="000317FB" w:rsidRDefault="00F55448" w:rsidP="00F55448">
      <w:pPr>
        <w:ind w:left="927"/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</w:pPr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>Vyjádření přítomné či budoucí možnosti: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Pr="000317FB" w:rsidRDefault="00F55448" w:rsidP="00F55448">
      <w:pPr>
        <w:ind w:left="927"/>
        <w:rPr>
          <w:rFonts w:ascii="Times New Roman" w:hAnsi="Times New Roman"/>
          <w:b/>
          <w:color w:val="E36C0A" w:themeColor="accent6" w:themeShade="BF"/>
          <w:sz w:val="52"/>
          <w:szCs w:val="24"/>
        </w:rPr>
      </w:pPr>
      <w:proofErr w:type="spellStart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</w:rPr>
        <w:t>might</w:t>
      </w:r>
      <w:proofErr w:type="spellEnd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</w:rPr>
        <w:t xml:space="preserve"> + infinitiv slovesa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He </w:t>
      </w:r>
      <w:proofErr w:type="spellStart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>might</w:t>
      </w:r>
      <w:proofErr w:type="spellEnd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 xml:space="preserve"> </w:t>
      </w:r>
      <w:proofErr w:type="spellStart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>come</w:t>
      </w:r>
      <w:proofErr w:type="spellEnd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>to my party.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>Možná přijde na můj večírek.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I </w:t>
      </w:r>
      <w:proofErr w:type="spellStart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>might</w:t>
      </w:r>
      <w:proofErr w:type="spellEnd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 xml:space="preserve"> </w:t>
      </w:r>
      <w:proofErr w:type="spellStart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  <w:u w:val="single"/>
        </w:rPr>
        <w:t>buy</w:t>
      </w:r>
      <w:proofErr w:type="spellEnd"/>
      <w:r w:rsidRPr="000317FB">
        <w:rPr>
          <w:rFonts w:ascii="Times New Roman" w:hAnsi="Times New Roman"/>
          <w:b/>
          <w:color w:val="E36C0A" w:themeColor="accent6" w:themeShade="BF"/>
          <w:sz w:val="52"/>
          <w:szCs w:val="24"/>
        </w:rPr>
        <w:t xml:space="preserve"> </w:t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a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new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house.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>Možná si koupím nový dům.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Pr="005F07F7" w:rsidRDefault="00F55448" w:rsidP="00F55448">
      <w:pPr>
        <w:ind w:left="927"/>
        <w:rPr>
          <w:rFonts w:ascii="Times New Roman" w:hAnsi="Times New Roman"/>
          <w:b/>
          <w:color w:val="00B050"/>
          <w:sz w:val="52"/>
          <w:szCs w:val="24"/>
          <w:u w:val="single"/>
        </w:rPr>
      </w:pPr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lastRenderedPageBreak/>
        <w:t xml:space="preserve">Doplň </w:t>
      </w:r>
      <w:proofErr w:type="spellStart"/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t>should</w:t>
      </w:r>
      <w:proofErr w:type="spellEnd"/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t xml:space="preserve">, </w:t>
      </w:r>
      <w:proofErr w:type="spellStart"/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t>shouldn</w:t>
      </w:r>
      <w:proofErr w:type="spellEnd"/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t xml:space="preserve">´t, </w:t>
      </w:r>
      <w:proofErr w:type="spellStart"/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t>might</w:t>
      </w:r>
      <w:proofErr w:type="spellEnd"/>
      <w:r w:rsidRPr="005F07F7">
        <w:rPr>
          <w:rFonts w:ascii="Times New Roman" w:hAnsi="Times New Roman"/>
          <w:b/>
          <w:color w:val="00B050"/>
          <w:sz w:val="52"/>
          <w:szCs w:val="24"/>
          <w:u w:val="single"/>
        </w:rPr>
        <w:t>: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Teenagers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…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>….. drink</w:t>
      </w:r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alcohol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People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…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…..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smoke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Be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careful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!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You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….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cut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your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hand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We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…..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eat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fat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because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it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isn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´t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good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for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us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I ……. </w:t>
      </w:r>
      <w:proofErr w:type="spellStart"/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>be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careful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with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elektricity.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You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are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ill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You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>….. go</w:t>
      </w:r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to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bed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I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have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invited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him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. He ……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come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>He ……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…...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eat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all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cake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I 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>….. study</w:t>
      </w:r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for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Biology test.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Jim 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…..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be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at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his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friends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>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You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……</w:t>
      </w:r>
      <w:proofErr w:type="gramStart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…... </w:t>
      </w: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shout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a lot.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C4674D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 w:rsidRPr="00C4674D">
        <w:rPr>
          <w:noProof/>
          <w:lang w:eastAsia="cs-CZ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Šipka dolů 63" o:spid="_x0000_s1026" type="#_x0000_t67" style="position:absolute;left:0;text-align:left;margin-left:251.1pt;margin-top:8.15pt;width:38.15pt;height:7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" adj="16253" fillcolor="#ffc000" strokecolor="#243f60 [1604]" strokeweight="2pt">
            <v:path arrowok="t"/>
          </v:shape>
        </w:pic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          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F55448" w:rsidRPr="00BF0E9A" w:rsidRDefault="00F55448" w:rsidP="00F55448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  <w:r w:rsidRPr="00BF0E9A">
        <w:rPr>
          <w:rFonts w:ascii="Times New Roman" w:hAnsi="Times New Roman"/>
          <w:b/>
          <w:color w:val="FF0000"/>
          <w:sz w:val="52"/>
          <w:szCs w:val="24"/>
          <w:u w:val="single"/>
        </w:rPr>
        <w:t>Co by se mohlo stát? Dej radu, použij „</w:t>
      </w:r>
      <w:proofErr w:type="spellStart"/>
      <w:r w:rsidRPr="00BF0E9A">
        <w:rPr>
          <w:rFonts w:ascii="Times New Roman" w:hAnsi="Times New Roman"/>
          <w:b/>
          <w:color w:val="FF0000"/>
          <w:sz w:val="52"/>
          <w:szCs w:val="24"/>
          <w:u w:val="single"/>
        </w:rPr>
        <w:t>might</w:t>
      </w:r>
      <w:proofErr w:type="spellEnd"/>
      <w:r w:rsidRPr="00BF0E9A">
        <w:rPr>
          <w:rFonts w:ascii="Times New Roman" w:hAnsi="Times New Roman"/>
          <w:b/>
          <w:color w:val="FF0000"/>
          <w:sz w:val="52"/>
          <w:szCs w:val="24"/>
          <w:u w:val="single"/>
        </w:rPr>
        <w:t>“: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 w:rsidRPr="000F70DB">
        <w:rPr>
          <w:rFonts w:ascii="Times New Roman" w:hAnsi="Times New Roman"/>
          <w:b/>
          <w:noProof/>
          <w:color w:val="000000" w:themeColor="text1"/>
          <w:sz w:val="52"/>
          <w:szCs w:val="24"/>
          <w:lang w:eastAsia="cs-CZ"/>
        </w:rPr>
        <w:drawing>
          <wp:inline distT="0" distB="0" distL="0" distR="0">
            <wp:extent cx="1362075" cy="1362075"/>
            <wp:effectExtent l="0" t="0" r="9525" b="9525"/>
            <wp:docPr id="1" name="Obrázek 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>……………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257300" cy="1257300"/>
            <wp:effectExtent l="0" t="0" r="0" b="0"/>
            <wp:docPr id="3" name="Obrázek 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>……………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1428750" cy="1428750"/>
            <wp:effectExtent l="0" t="0" r="0" b="0"/>
            <wp:docPr id="8" name="Obrázek 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>……………..</w:t>
      </w:r>
    </w:p>
    <w:p w:rsidR="00F55448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990725" cy="1343025"/>
            <wp:effectExtent l="0" t="0" r="9525" b="9525"/>
            <wp:docPr id="62" name="Obrázek 62" descr="děti,dítka,lidé,rodiče,rodinné výlety,rodiny,savci,sporty,volný čas,zebry,zoo,zvíř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ěti,dítka,lidé,rodiče,rodinné výlety,rodiny,savci,sporty,volný čas,zebry,zoo,zvířata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4354" b="18182"/>
                    <a:stretch/>
                  </pic:blipFill>
                  <pic:spPr bwMode="auto">
                    <a:xfrm>
                      <a:off x="0" y="0"/>
                      <a:ext cx="19907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 ………………</w:t>
      </w:r>
    </w:p>
    <w:p w:rsidR="00F55448" w:rsidRPr="006072A5" w:rsidRDefault="00F55448" w:rsidP="00F55448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1562100" cy="1562100"/>
            <wp:effectExtent l="0" t="0" r="0" b="0"/>
            <wp:docPr id="64" name="Obrázek 6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   ……………..</w:t>
      </w:r>
    </w:p>
    <w:p w:rsidR="00F55448" w:rsidRDefault="00F55448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sectPr w:rsidR="00F55448" w:rsidSect="002B6F0F">
      <w:headerReference w:type="default" r:id="rId12"/>
      <w:footerReference w:type="default" r:id="rId13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1" w:rsidRDefault="00E86D11" w:rsidP="001B28BA">
      <w:pPr>
        <w:spacing w:after="0" w:line="240" w:lineRule="auto"/>
      </w:pPr>
      <w:r>
        <w:separator/>
      </w:r>
    </w:p>
  </w:endnote>
  <w:end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1" w:rsidRDefault="00E86D11" w:rsidP="001B28BA">
      <w:pPr>
        <w:spacing w:after="0" w:line="240" w:lineRule="auto"/>
      </w:pPr>
      <w:r>
        <w:separator/>
      </w:r>
    </w:p>
  </w:footnote>
  <w:foot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C6736"/>
    <w:multiLevelType w:val="hybridMultilevel"/>
    <w:tmpl w:val="3D6A8F58"/>
    <w:lvl w:ilvl="0" w:tplc="3C6EA848">
      <w:start w:val="1"/>
      <w:numFmt w:val="decimal"/>
      <w:lvlText w:val="%1)"/>
      <w:lvlJc w:val="left"/>
      <w:pPr>
        <w:ind w:left="20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1779AF"/>
    <w:rsid w:val="001A75C4"/>
    <w:rsid w:val="001B28BA"/>
    <w:rsid w:val="001D0E93"/>
    <w:rsid w:val="002B6F0F"/>
    <w:rsid w:val="00325258"/>
    <w:rsid w:val="00355824"/>
    <w:rsid w:val="003F0153"/>
    <w:rsid w:val="004507A7"/>
    <w:rsid w:val="00531FAD"/>
    <w:rsid w:val="00575639"/>
    <w:rsid w:val="005A2D92"/>
    <w:rsid w:val="006619D1"/>
    <w:rsid w:val="006718CA"/>
    <w:rsid w:val="006F6319"/>
    <w:rsid w:val="00700DE1"/>
    <w:rsid w:val="00807201"/>
    <w:rsid w:val="00826CE0"/>
    <w:rsid w:val="008854BC"/>
    <w:rsid w:val="008C0E25"/>
    <w:rsid w:val="008F3F39"/>
    <w:rsid w:val="00907D81"/>
    <w:rsid w:val="00930A8D"/>
    <w:rsid w:val="00930B7F"/>
    <w:rsid w:val="009363C1"/>
    <w:rsid w:val="0094748E"/>
    <w:rsid w:val="009A13F5"/>
    <w:rsid w:val="009F04B1"/>
    <w:rsid w:val="00A13F48"/>
    <w:rsid w:val="00A323E0"/>
    <w:rsid w:val="00B87132"/>
    <w:rsid w:val="00B87581"/>
    <w:rsid w:val="00BD4BA1"/>
    <w:rsid w:val="00BD4E30"/>
    <w:rsid w:val="00C4674D"/>
    <w:rsid w:val="00C7579C"/>
    <w:rsid w:val="00CA4620"/>
    <w:rsid w:val="00D17996"/>
    <w:rsid w:val="00D8735A"/>
    <w:rsid w:val="00DF439D"/>
    <w:rsid w:val="00E635FF"/>
    <w:rsid w:val="00E86D11"/>
    <w:rsid w:val="00EE19B1"/>
    <w:rsid w:val="00F55448"/>
    <w:rsid w:val="00F66D72"/>
    <w:rsid w:val="00F87B3F"/>
    <w:rsid w:val="00F91DF5"/>
    <w:rsid w:val="00F97F3A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315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3</cp:revision>
  <dcterms:created xsi:type="dcterms:W3CDTF">2013-11-14T15:22:00Z</dcterms:created>
  <dcterms:modified xsi:type="dcterms:W3CDTF">2014-01-21T12:17:00Z</dcterms:modified>
</cp:coreProperties>
</file>