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F0F" w:rsidRDefault="002B6F0F" w:rsidP="00575639">
      <w:pPr>
        <w:ind w:left="284" w:firstLine="283"/>
        <w:rPr>
          <w:szCs w:val="24"/>
        </w:rPr>
      </w:pPr>
    </w:p>
    <w:p w:rsidR="006F6319" w:rsidRDefault="006F6319" w:rsidP="00575639">
      <w:pPr>
        <w:ind w:left="284" w:firstLine="283"/>
        <w:rPr>
          <w:szCs w:val="24"/>
        </w:rPr>
      </w:pPr>
    </w:p>
    <w:p w:rsidR="006F6319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B768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68E1">
        <w:rPr>
          <w:rFonts w:ascii="Times New Roman" w:hAnsi="Times New Roman"/>
          <w:sz w:val="24"/>
          <w:szCs w:val="24"/>
        </w:rPr>
        <w:t>ČaS</w:t>
      </w:r>
      <w:proofErr w:type="spellEnd"/>
      <w:r w:rsidR="00B768E1">
        <w:rPr>
          <w:rFonts w:ascii="Times New Roman" w:hAnsi="Times New Roman"/>
          <w:sz w:val="24"/>
          <w:szCs w:val="24"/>
        </w:rPr>
        <w:t xml:space="preserve"> - Svět kolem nás</w:t>
      </w:r>
    </w:p>
    <w:p w:rsidR="004507A7" w:rsidRPr="004507A7" w:rsidRDefault="000620D1" w:rsidP="000620D1">
      <w:pPr>
        <w:tabs>
          <w:tab w:val="left" w:pos="8252"/>
        </w:tabs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F6319" w:rsidRPr="004507A7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 w:rsidR="00F11CED">
        <w:rPr>
          <w:rFonts w:ascii="Times New Roman" w:hAnsi="Times New Roman"/>
          <w:sz w:val="24"/>
          <w:szCs w:val="24"/>
        </w:rPr>
        <w:t xml:space="preserve"> Člověk a svět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="00F11CED">
        <w:rPr>
          <w:rFonts w:ascii="Times New Roman" w:hAnsi="Times New Roman"/>
          <w:sz w:val="24"/>
          <w:szCs w:val="24"/>
        </w:rPr>
        <w:t xml:space="preserve"> Člověk a svět</w:t>
      </w:r>
    </w:p>
    <w:p w:rsidR="00F11CED" w:rsidRDefault="00F66D72" w:rsidP="00F11CED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sady:</w:t>
      </w:r>
      <w:r w:rsidR="00F11CED" w:rsidRPr="00F11CED">
        <w:rPr>
          <w:rFonts w:ascii="Times New Roman" w:hAnsi="Times New Roman"/>
          <w:sz w:val="24"/>
          <w:szCs w:val="24"/>
        </w:rPr>
        <w:t xml:space="preserve"> </w:t>
      </w:r>
      <w:r w:rsidR="00F11CED" w:rsidRPr="00B347FC">
        <w:rPr>
          <w:rFonts w:ascii="Times New Roman" w:hAnsi="Times New Roman"/>
          <w:sz w:val="24"/>
          <w:szCs w:val="24"/>
        </w:rPr>
        <w:t>sada pro technické, přírodovědné a jazykově za</w:t>
      </w:r>
      <w:r w:rsidR="00F11CED">
        <w:rPr>
          <w:rFonts w:ascii="Times New Roman" w:hAnsi="Times New Roman"/>
          <w:sz w:val="24"/>
          <w:szCs w:val="24"/>
        </w:rPr>
        <w:t>m</w:t>
      </w:r>
      <w:r w:rsidR="00F11CED" w:rsidRPr="00B347FC">
        <w:rPr>
          <w:rFonts w:ascii="Times New Roman" w:hAnsi="Times New Roman"/>
          <w:sz w:val="24"/>
          <w:szCs w:val="24"/>
        </w:rPr>
        <w:t>ěřené předměty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="00F11CED">
        <w:rPr>
          <w:rFonts w:ascii="Times New Roman" w:hAnsi="Times New Roman"/>
          <w:sz w:val="24"/>
          <w:szCs w:val="24"/>
        </w:rPr>
        <w:t xml:space="preserve"> 3. 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 w:rsidR="00F11CED">
        <w:rPr>
          <w:rFonts w:ascii="Times New Roman" w:hAnsi="Times New Roman"/>
          <w:sz w:val="24"/>
          <w:szCs w:val="24"/>
        </w:rPr>
        <w:t xml:space="preserve"> Mgr. Petra </w:t>
      </w:r>
      <w:proofErr w:type="spellStart"/>
      <w:r w:rsidR="00F11CED">
        <w:rPr>
          <w:rFonts w:ascii="Times New Roman" w:hAnsi="Times New Roman"/>
          <w:sz w:val="24"/>
          <w:szCs w:val="24"/>
        </w:rPr>
        <w:t>Balínková</w:t>
      </w:r>
      <w:proofErr w:type="spellEnd"/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 w:rsidR="006718CA"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 w:rsidR="00F11CED">
        <w:rPr>
          <w:rFonts w:ascii="Times New Roman" w:hAnsi="Times New Roman"/>
          <w:sz w:val="24"/>
          <w:szCs w:val="24"/>
        </w:rPr>
        <w:t xml:space="preserve"> 16. 1. 2014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 w:rsidR="00F11CED">
        <w:rPr>
          <w:rFonts w:ascii="Times New Roman" w:hAnsi="Times New Roman"/>
          <w:sz w:val="24"/>
          <w:szCs w:val="24"/>
        </w:rPr>
        <w:t xml:space="preserve"> Materiál je zaměřen na </w:t>
      </w:r>
      <w:proofErr w:type="gramStart"/>
      <w:r w:rsidR="00F11CED">
        <w:rPr>
          <w:rFonts w:ascii="Times New Roman" w:hAnsi="Times New Roman"/>
          <w:sz w:val="24"/>
          <w:szCs w:val="24"/>
        </w:rPr>
        <w:t>procvičení  tématu</w:t>
      </w:r>
      <w:proofErr w:type="gramEnd"/>
      <w:r w:rsidR="00F11CED">
        <w:rPr>
          <w:rFonts w:ascii="Times New Roman" w:hAnsi="Times New Roman"/>
          <w:sz w:val="24"/>
          <w:szCs w:val="24"/>
        </w:rPr>
        <w:t xml:space="preserve"> živé a neživé přírody a lidských výrobků. Žáci rozdělují přírodniny a </w:t>
      </w:r>
      <w:proofErr w:type="gramStart"/>
      <w:r w:rsidR="00F11CED">
        <w:rPr>
          <w:rFonts w:ascii="Times New Roman" w:hAnsi="Times New Roman"/>
          <w:sz w:val="24"/>
          <w:szCs w:val="24"/>
        </w:rPr>
        <w:t>lidské  výrobky</w:t>
      </w:r>
      <w:proofErr w:type="gramEnd"/>
      <w:r w:rsidR="00F11CED">
        <w:rPr>
          <w:rFonts w:ascii="Times New Roman" w:hAnsi="Times New Roman"/>
          <w:sz w:val="24"/>
          <w:szCs w:val="24"/>
        </w:rPr>
        <w:t xml:space="preserve"> do správných kolonek, doplňují do textu vhodná slova a rozlišují přírodniny, suroviny a výrobky.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 w:rsidRPr="009F04B1"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 w:rsidRPr="009F04B1"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  <w:r w:rsidR="00F11CED">
        <w:rPr>
          <w:rFonts w:ascii="Times New Roman" w:hAnsi="Times New Roman"/>
          <w:sz w:val="24"/>
          <w:szCs w:val="24"/>
        </w:rPr>
        <w:t xml:space="preserve"> vlastní tvorba</w:t>
      </w:r>
    </w:p>
    <w:p w:rsidR="006767C5" w:rsidRDefault="006767C5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6767C5" w:rsidRDefault="006767C5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6767C5" w:rsidRDefault="006767C5" w:rsidP="00575639">
      <w:pPr>
        <w:ind w:left="284" w:firstLine="283"/>
        <w:rPr>
          <w:rFonts w:ascii="Times New Roman" w:hAnsi="Times New Roman"/>
          <w:b/>
          <w:sz w:val="24"/>
          <w:szCs w:val="24"/>
        </w:rPr>
      </w:pPr>
    </w:p>
    <w:p w:rsidR="006767C5" w:rsidRDefault="006767C5" w:rsidP="006767C5">
      <w:pPr>
        <w:ind w:left="284" w:firstLine="283"/>
        <w:jc w:val="center"/>
        <w:rPr>
          <w:rFonts w:ascii="Times New Roman" w:hAnsi="Times New Roman"/>
          <w:b/>
          <w:sz w:val="40"/>
          <w:szCs w:val="40"/>
        </w:rPr>
      </w:pPr>
      <w:r w:rsidRPr="006767C5">
        <w:rPr>
          <w:rFonts w:ascii="Times New Roman" w:hAnsi="Times New Roman"/>
          <w:b/>
          <w:sz w:val="40"/>
          <w:szCs w:val="40"/>
        </w:rPr>
        <w:t>Svět kolem nás</w:t>
      </w:r>
    </w:p>
    <w:p w:rsidR="006767C5" w:rsidRDefault="006767C5" w:rsidP="006767C5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 Rozděl přírodniny a lidské výrobky do správných rámečků.</w:t>
      </w: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212"/>
        <w:gridCol w:w="3212"/>
        <w:gridCol w:w="3212"/>
      </w:tblGrid>
      <w:tr w:rsidR="006767C5" w:rsidTr="006767C5"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6767C5" w:rsidRPr="006767C5" w:rsidRDefault="006767C5" w:rsidP="006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C5">
              <w:rPr>
                <w:rFonts w:ascii="Times New Roman" w:hAnsi="Times New Roman"/>
                <w:b/>
                <w:sz w:val="24"/>
                <w:szCs w:val="24"/>
              </w:rPr>
              <w:t>živá příroda</w:t>
            </w:r>
          </w:p>
        </w:tc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6767C5" w:rsidRPr="006767C5" w:rsidRDefault="006767C5" w:rsidP="006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67C5">
              <w:rPr>
                <w:rFonts w:ascii="Times New Roman" w:hAnsi="Times New Roman"/>
                <w:b/>
                <w:sz w:val="24"/>
                <w:szCs w:val="24"/>
              </w:rPr>
              <w:t>neživá příroda</w:t>
            </w:r>
          </w:p>
        </w:tc>
        <w:tc>
          <w:tcPr>
            <w:tcW w:w="3212" w:type="dxa"/>
            <w:tcBorders>
              <w:bottom w:val="single" w:sz="18" w:space="0" w:color="auto"/>
            </w:tcBorders>
            <w:vAlign w:val="center"/>
          </w:tcPr>
          <w:p w:rsidR="006767C5" w:rsidRPr="006767C5" w:rsidRDefault="006767C5" w:rsidP="006767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výrobky</w:t>
            </w:r>
          </w:p>
        </w:tc>
      </w:tr>
      <w:tr w:rsidR="006767C5" w:rsidTr="006767C5"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18" w:space="0" w:color="auto"/>
            </w:tcBorders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7C5" w:rsidTr="006767C5"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7C5" w:rsidTr="006767C5"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2" w:type="dxa"/>
            <w:vAlign w:val="center"/>
          </w:tcPr>
          <w:p w:rsidR="006767C5" w:rsidRDefault="006767C5" w:rsidP="006767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67C5" w:rsidRDefault="006767C5" w:rsidP="006767C5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767C5" w:rsidRDefault="006767C5" w:rsidP="006767C5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KÁMEN, HOUBY, ŽIDLE, VZDUCH, OBILÍ, PRSTEN, TELEVIZE, PŮDA, JELEN</w:t>
      </w:r>
    </w:p>
    <w:p w:rsidR="006767C5" w:rsidRDefault="006767C5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767C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FD4355">
        <w:rPr>
          <w:rFonts w:ascii="Times New Roman" w:hAnsi="Times New Roman"/>
          <w:b/>
          <w:sz w:val="24"/>
          <w:szCs w:val="24"/>
        </w:rPr>
        <w:t>Seřaď obrázky podle vzoru - přírodniny, suroviny, lidské výtvory.</w:t>
      </w:r>
    </w:p>
    <w:p w:rsidR="00BC7F4F" w:rsidRDefault="00BC7F4F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430530</wp:posOffset>
            </wp:positionH>
            <wp:positionV relativeFrom="paragraph">
              <wp:posOffset>80645</wp:posOffset>
            </wp:positionV>
            <wp:extent cx="270510" cy="412750"/>
            <wp:effectExtent l="19050" t="0" r="0" b="0"/>
            <wp:wrapTight wrapText="bothSides">
              <wp:wrapPolygon edited="0">
                <wp:start x="-1521" y="0"/>
                <wp:lineTo x="-1521" y="20935"/>
                <wp:lineTo x="21296" y="20935"/>
                <wp:lineTo x="21296" y="0"/>
                <wp:lineTo x="-1521" y="0"/>
              </wp:wrapPolygon>
            </wp:wrapTight>
            <wp:docPr id="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327025</wp:posOffset>
            </wp:positionV>
            <wp:extent cx="1591945" cy="843915"/>
            <wp:effectExtent l="19050" t="0" r="8255" b="0"/>
            <wp:wrapTight wrapText="bothSides">
              <wp:wrapPolygon edited="0">
                <wp:start x="-258" y="0"/>
                <wp:lineTo x="-258" y="20966"/>
                <wp:lineTo x="21712" y="20966"/>
                <wp:lineTo x="21712" y="0"/>
                <wp:lineTo x="-258" y="0"/>
              </wp:wrapPolygon>
            </wp:wrapTight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53975</wp:posOffset>
            </wp:positionV>
            <wp:extent cx="903605" cy="1195705"/>
            <wp:effectExtent l="19050" t="0" r="0" b="0"/>
            <wp:wrapTight wrapText="bothSides">
              <wp:wrapPolygon edited="0">
                <wp:start x="-455" y="0"/>
                <wp:lineTo x="-455" y="21336"/>
                <wp:lineTo x="21403" y="21336"/>
                <wp:lineTo x="21403" y="0"/>
                <wp:lineTo x="-455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165735</wp:posOffset>
            </wp:positionV>
            <wp:extent cx="1563370" cy="457200"/>
            <wp:effectExtent l="19050" t="0" r="0" b="0"/>
            <wp:wrapTight wrapText="bothSides">
              <wp:wrapPolygon edited="0">
                <wp:start x="-263" y="0"/>
                <wp:lineTo x="-263" y="20700"/>
                <wp:lineTo x="21582" y="20700"/>
                <wp:lineTo x="21582" y="0"/>
                <wp:lineTo x="-263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D33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3137535</wp:posOffset>
            </wp:positionV>
            <wp:extent cx="1545590" cy="694055"/>
            <wp:effectExtent l="19050" t="0" r="0" b="0"/>
            <wp:wrapTight wrapText="bothSides">
              <wp:wrapPolygon edited="0">
                <wp:start x="-266" y="0"/>
                <wp:lineTo x="-266" y="20750"/>
                <wp:lineTo x="21565" y="20750"/>
                <wp:lineTo x="21565" y="0"/>
                <wp:lineTo x="-266" y="0"/>
              </wp:wrapPolygon>
            </wp:wrapTight>
            <wp:docPr id="2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D33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702945</wp:posOffset>
            </wp:positionH>
            <wp:positionV relativeFrom="paragraph">
              <wp:posOffset>2767965</wp:posOffset>
            </wp:positionV>
            <wp:extent cx="903605" cy="1002030"/>
            <wp:effectExtent l="19050" t="0" r="0" b="0"/>
            <wp:wrapTight wrapText="bothSides">
              <wp:wrapPolygon edited="0">
                <wp:start x="-455" y="0"/>
                <wp:lineTo x="-455" y="21354"/>
                <wp:lineTo x="21403" y="21354"/>
                <wp:lineTo x="21403" y="0"/>
                <wp:lineTo x="-455" y="0"/>
              </wp:wrapPolygon>
            </wp:wrapTight>
            <wp:docPr id="2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D33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2697480</wp:posOffset>
            </wp:positionV>
            <wp:extent cx="921385" cy="1388745"/>
            <wp:effectExtent l="19050" t="0" r="0" b="0"/>
            <wp:wrapTight wrapText="bothSides">
              <wp:wrapPolygon edited="0">
                <wp:start x="-447" y="0"/>
                <wp:lineTo x="-447" y="21333"/>
                <wp:lineTo x="21436" y="21333"/>
                <wp:lineTo x="21436" y="0"/>
                <wp:lineTo x="-447" y="0"/>
              </wp:wrapPolygon>
            </wp:wrapTight>
            <wp:docPr id="1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562C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974725</wp:posOffset>
            </wp:positionV>
            <wp:extent cx="2178685" cy="1406525"/>
            <wp:effectExtent l="19050" t="0" r="0" b="0"/>
            <wp:wrapTight wrapText="bothSides">
              <wp:wrapPolygon edited="0">
                <wp:start x="-189" y="0"/>
                <wp:lineTo x="-189" y="21356"/>
                <wp:lineTo x="21531" y="21356"/>
                <wp:lineTo x="21531" y="0"/>
                <wp:lineTo x="-189" y="0"/>
              </wp:wrapPolygon>
            </wp:wrapTight>
            <wp:docPr id="16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A31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1484630</wp:posOffset>
            </wp:positionV>
            <wp:extent cx="1457960" cy="940435"/>
            <wp:effectExtent l="19050" t="0" r="8890" b="0"/>
            <wp:wrapTight wrapText="bothSides">
              <wp:wrapPolygon edited="0">
                <wp:start x="-282" y="0"/>
                <wp:lineTo x="-282" y="21002"/>
                <wp:lineTo x="21732" y="21002"/>
                <wp:lineTo x="21732" y="0"/>
                <wp:lineTo x="-282" y="0"/>
              </wp:wrapPolygon>
            </wp:wrapTight>
            <wp:docPr id="15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A31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1211580</wp:posOffset>
            </wp:positionV>
            <wp:extent cx="1496695" cy="1212850"/>
            <wp:effectExtent l="19050" t="0" r="8255" b="0"/>
            <wp:wrapTight wrapText="bothSides">
              <wp:wrapPolygon edited="0">
                <wp:start x="-275" y="0"/>
                <wp:lineTo x="-275" y="21374"/>
                <wp:lineTo x="21719" y="21374"/>
                <wp:lineTo x="21719" y="0"/>
                <wp:lineTo x="-275" y="0"/>
              </wp:wrapPolygon>
            </wp:wrapTight>
            <wp:docPr id="14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F4F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165735</wp:posOffset>
            </wp:positionV>
            <wp:extent cx="303530" cy="386715"/>
            <wp:effectExtent l="19050" t="0" r="1270" b="0"/>
            <wp:wrapTight wrapText="bothSides">
              <wp:wrapPolygon edited="0">
                <wp:start x="-1356" y="0"/>
                <wp:lineTo x="-1356" y="20217"/>
                <wp:lineTo x="21690" y="20217"/>
                <wp:lineTo x="21690" y="0"/>
                <wp:lineTo x="-1356" y="0"/>
              </wp:wrapPolygon>
            </wp:wrapTight>
            <wp:docPr id="1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" cy="38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5689600</wp:posOffset>
            </wp:positionH>
            <wp:positionV relativeFrom="paragraph">
              <wp:posOffset>162560</wp:posOffset>
            </wp:positionV>
            <wp:extent cx="499110" cy="430530"/>
            <wp:effectExtent l="19050" t="0" r="0" b="0"/>
            <wp:wrapTight wrapText="bothSides">
              <wp:wrapPolygon edited="0">
                <wp:start x="-824" y="0"/>
                <wp:lineTo x="-824" y="21027"/>
                <wp:lineTo x="21435" y="21027"/>
                <wp:lineTo x="21435" y="0"/>
                <wp:lineTo x="-824" y="0"/>
              </wp:wrapPolygon>
            </wp:wrapTight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FD4355" w:rsidRDefault="00FD4355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AD72C8" w:rsidRDefault="00AD72C8" w:rsidP="006767C5">
      <w:pPr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 Doplň do textu vhodná slova.</w:t>
      </w:r>
    </w:p>
    <w:p w:rsidR="00AD72C8" w:rsidRPr="00AD72C8" w:rsidRDefault="008B1220" w:rsidP="00AD72C8">
      <w:pPr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cs-CZ"/>
        </w:rPr>
        <w:pict>
          <v:roundrect id="_x0000_s1026" style="position:absolute;left:0;text-align:left;margin-left:9.7pt;margin-top:99.4pt;width:519.9pt;height:33.25pt;z-index:251670528" arcsize="10923f" filled="f"/>
        </w:pict>
      </w:r>
      <w:r w:rsidR="00AD72C8" w:rsidRPr="00AD72C8">
        <w:rPr>
          <w:rFonts w:ascii="Times New Roman" w:hAnsi="Times New Roman"/>
          <w:sz w:val="28"/>
          <w:szCs w:val="28"/>
        </w:rPr>
        <w:t xml:space="preserve">Přírodniny rozdělujeme na ___________ a neživé. Z přírodnin získáváme různé ______________, ze kterých pak vyrábíme různé_______________. Do živé přírody patří například rostliny a ___________ včetně _______________ Do neživé přírody patří </w:t>
      </w:r>
      <w:proofErr w:type="gramStart"/>
      <w:r w:rsidR="00AD72C8" w:rsidRPr="00AD72C8">
        <w:rPr>
          <w:rFonts w:ascii="Times New Roman" w:hAnsi="Times New Roman"/>
          <w:sz w:val="28"/>
          <w:szCs w:val="28"/>
        </w:rPr>
        <w:t>voda,________________, půda</w:t>
      </w:r>
      <w:proofErr w:type="gramEnd"/>
      <w:r w:rsidR="00AD72C8" w:rsidRPr="00AD72C8">
        <w:rPr>
          <w:rFonts w:ascii="Times New Roman" w:hAnsi="Times New Roman"/>
          <w:sz w:val="28"/>
          <w:szCs w:val="28"/>
        </w:rPr>
        <w:t xml:space="preserve"> a _______________.</w:t>
      </w:r>
    </w:p>
    <w:p w:rsidR="00AD72C8" w:rsidRDefault="00AD72C8" w:rsidP="00AD72C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ŽIVÉ       SUROVINY</w:t>
      </w:r>
      <w:proofErr w:type="gramEnd"/>
      <w:r>
        <w:rPr>
          <w:rFonts w:ascii="Times New Roman" w:hAnsi="Times New Roman"/>
          <w:sz w:val="24"/>
          <w:szCs w:val="24"/>
        </w:rPr>
        <w:t xml:space="preserve">        VÝROBKY        ŽIVOČICHOVÉ        ČLOVĚK       VZDUCH       VODA</w:t>
      </w:r>
    </w:p>
    <w:p w:rsidR="00AD72C8" w:rsidRDefault="00AD72C8" w:rsidP="00AD72C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D72C8" w:rsidRDefault="00AD72C8" w:rsidP="00AD72C8">
      <w:p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D72C8" w:rsidRDefault="00AD72C8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D72C8">
        <w:rPr>
          <w:rFonts w:ascii="Times New Roman" w:hAnsi="Times New Roman"/>
          <w:b/>
          <w:sz w:val="24"/>
          <w:szCs w:val="24"/>
        </w:rPr>
        <w:t xml:space="preserve">4) </w:t>
      </w:r>
      <w:r>
        <w:rPr>
          <w:rFonts w:ascii="Times New Roman" w:hAnsi="Times New Roman"/>
          <w:b/>
          <w:sz w:val="24"/>
          <w:szCs w:val="24"/>
        </w:rPr>
        <w:t>Dokresli.</w:t>
      </w:r>
    </w:p>
    <w:p w:rsidR="00AD72C8" w:rsidRDefault="00AD72C8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výrobek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surovina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přírodnina</w:t>
      </w:r>
    </w:p>
    <w:p w:rsidR="00AD72C8" w:rsidRDefault="008B1220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30" style="position:absolute;left:0;text-align:left;margin-left:371.55pt;margin-top:11.7pt;width:161.75pt;height:146.75pt;z-index:251674624" arcsize="10923f" filled="f"/>
        </w:pic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29" style="position:absolute;left:0;text-align:left;margin-left:161.55pt;margin-top:11.7pt;width:161.75pt;height:146.75pt;z-index:251673600" arcsize="10923f" filled="f"/>
        </w:pict>
      </w:r>
    </w:p>
    <w:p w:rsidR="0084237C" w:rsidRDefault="008B1220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27" style="position:absolute;left:0;text-align:left;margin-left:1.4pt;margin-top:6.6pt;width:76.15pt;height:60.25pt;z-index:251671552" arcsize="10923f" filled="f"/>
        </w:pict>
      </w:r>
    </w:p>
    <w:p w:rsidR="0084237C" w:rsidRDefault="0084237C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JOGURT</w:t>
      </w:r>
    </w:p>
    <w:p w:rsidR="0084237C" w:rsidRDefault="0084237C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4237C" w:rsidRDefault="0084237C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84237C" w:rsidRDefault="008B1220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32" style="position:absolute;left:0;text-align:left;margin-left:371.55pt;margin-top:9.15pt;width:161.75pt;height:146.75pt;z-index:251676672" arcsize="10923f" filled="f"/>
        </w:pic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31" style="position:absolute;left:0;text-align:left;margin-left:165pt;margin-top:9.15pt;width:161.75pt;height:146.75pt;z-index:251675648" arcsize="10923f" filled="f"/>
        </w:pict>
      </w:r>
    </w:p>
    <w:p w:rsidR="0084237C" w:rsidRDefault="008B1220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pict>
          <v:roundrect id="_x0000_s1028" style="position:absolute;left:0;text-align:left;margin-left:-2.55pt;margin-top:9.55pt;width:76.15pt;height:60.25pt;z-index:251672576" arcsize="10923f" filled="f"/>
        </w:pict>
      </w:r>
    </w:p>
    <w:p w:rsidR="0084237C" w:rsidRDefault="0084237C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KNIHA</w:t>
      </w:r>
    </w:p>
    <w:p w:rsidR="0084237C" w:rsidRPr="00AD72C8" w:rsidRDefault="0084237C" w:rsidP="00AD72C8">
      <w:pPr>
        <w:spacing w:line="36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sectPr w:rsidR="0084237C" w:rsidRPr="00AD72C8" w:rsidSect="006767C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20" w:rsidRDefault="008B1220" w:rsidP="001B28BA">
      <w:pPr>
        <w:spacing w:after="0" w:line="240" w:lineRule="auto"/>
      </w:pPr>
      <w:r>
        <w:separator/>
      </w:r>
    </w:p>
  </w:endnote>
  <w:endnote w:type="continuationSeparator" w:id="0">
    <w:p w:rsidR="008B1220" w:rsidRDefault="008B1220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61" w:rsidRDefault="00140A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61" w:rsidRDefault="00140A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20" w:rsidRDefault="008B1220" w:rsidP="001B28BA">
      <w:pPr>
        <w:spacing w:after="0" w:line="240" w:lineRule="auto"/>
      </w:pPr>
      <w:r>
        <w:separator/>
      </w:r>
    </w:p>
  </w:footnote>
  <w:footnote w:type="continuationSeparator" w:id="0">
    <w:p w:rsidR="008B1220" w:rsidRDefault="008B1220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61" w:rsidRDefault="00140A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1168400</wp:posOffset>
          </wp:positionH>
          <wp:positionV relativeFrom="paragraph">
            <wp:posOffset>-274320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  <w:bookmarkStart w:id="0" w:name="_GoBack"/>
    <w:bookmarkEnd w:id="0"/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A61" w:rsidRDefault="00140A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F0F"/>
    <w:rsid w:val="000620D1"/>
    <w:rsid w:val="00140A61"/>
    <w:rsid w:val="001779AF"/>
    <w:rsid w:val="001A75C4"/>
    <w:rsid w:val="001B28BA"/>
    <w:rsid w:val="001D0E93"/>
    <w:rsid w:val="00256A31"/>
    <w:rsid w:val="002B5C2F"/>
    <w:rsid w:val="002B6F0F"/>
    <w:rsid w:val="00355824"/>
    <w:rsid w:val="004507A7"/>
    <w:rsid w:val="0049562C"/>
    <w:rsid w:val="00531FAD"/>
    <w:rsid w:val="00575639"/>
    <w:rsid w:val="006619D1"/>
    <w:rsid w:val="006718CA"/>
    <w:rsid w:val="006767C5"/>
    <w:rsid w:val="006F6319"/>
    <w:rsid w:val="00700DE1"/>
    <w:rsid w:val="00807201"/>
    <w:rsid w:val="0084237C"/>
    <w:rsid w:val="008B1220"/>
    <w:rsid w:val="008C0E25"/>
    <w:rsid w:val="008F3F39"/>
    <w:rsid w:val="00907D81"/>
    <w:rsid w:val="00930A8D"/>
    <w:rsid w:val="00930B7F"/>
    <w:rsid w:val="009363C1"/>
    <w:rsid w:val="0094748E"/>
    <w:rsid w:val="009F04B1"/>
    <w:rsid w:val="00A13F48"/>
    <w:rsid w:val="00A323E0"/>
    <w:rsid w:val="00AD72C8"/>
    <w:rsid w:val="00B73137"/>
    <w:rsid w:val="00B768E1"/>
    <w:rsid w:val="00B87132"/>
    <w:rsid w:val="00B87581"/>
    <w:rsid w:val="00BA1D33"/>
    <w:rsid w:val="00BC7F4F"/>
    <w:rsid w:val="00BD4BA1"/>
    <w:rsid w:val="00BD4E30"/>
    <w:rsid w:val="00C23FA1"/>
    <w:rsid w:val="00C7579C"/>
    <w:rsid w:val="00CA4620"/>
    <w:rsid w:val="00D17996"/>
    <w:rsid w:val="00DF439D"/>
    <w:rsid w:val="00E635FF"/>
    <w:rsid w:val="00E86D11"/>
    <w:rsid w:val="00EB733B"/>
    <w:rsid w:val="00F11CED"/>
    <w:rsid w:val="00F66D72"/>
    <w:rsid w:val="00FA2230"/>
    <w:rsid w:val="00FD05CB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C13F08-7269-429E-A8CD-27BCDD90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d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Marcela Kubátová</cp:lastModifiedBy>
  <cp:revision>8</cp:revision>
  <dcterms:created xsi:type="dcterms:W3CDTF">2014-01-03T11:56:00Z</dcterms:created>
  <dcterms:modified xsi:type="dcterms:W3CDTF">2015-02-12T14:53:00Z</dcterms:modified>
</cp:coreProperties>
</file>